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1F00AC" w:rsidRDefault="001F00AC" w:rsidP="004F20CE">
      <w:pPr>
        <w:spacing w:after="0"/>
        <w:jc w:val="center"/>
        <w:rPr>
          <w:lang w:val="ka-GE"/>
        </w:rPr>
      </w:pPr>
      <w:r w:rsidRPr="001F00AC">
        <w:rPr>
          <w:rFonts w:ascii="Sylfaen" w:hAnsi="Sylfaen" w:cs="Sylfaen"/>
          <w:b/>
        </w:rPr>
        <w:t>2.1.9.</w:t>
      </w:r>
      <w:r w:rsidRPr="001F00AC">
        <w:rPr>
          <w:rFonts w:ascii="Sylfaen" w:hAnsi="Sylfaen" w:cs="Sylfaen"/>
          <w:b/>
        </w:rPr>
        <w:tab/>
        <w:t>ტრენინგ-ცენტრი</w:t>
      </w:r>
    </w:p>
    <w:p w:rsidR="0076539D" w:rsidRPr="0076539D" w:rsidRDefault="0076539D" w:rsidP="00A34C5D">
      <w:pPr>
        <w:jc w:val="center"/>
        <w:rPr>
          <w:rFonts w:ascii="Sylfaen" w:hAnsi="Sylfaen"/>
          <w:b/>
          <w:lang w:val="ka-GE"/>
        </w:rPr>
      </w:pP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4F20CE" w:rsidRPr="003016BA" w:rsidRDefault="004F20CE" w:rsidP="004F20CE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ივანე გოლიაძე</w:t>
      </w:r>
    </w:p>
    <w:p w:rsidR="004F20CE" w:rsidRPr="003016BA" w:rsidRDefault="004F20CE" w:rsidP="004F20CE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ირაკლი ელიაშვილი</w:t>
      </w:r>
    </w:p>
    <w:p w:rsidR="004F20CE" w:rsidRDefault="004F20CE" w:rsidP="004F20CE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ადმინისტრაციული დეპარტამენტი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3016BA" w:rsidRPr="004F20CE" w:rsidRDefault="004F20CE" w:rsidP="003016BA">
      <w:pPr>
        <w:pStyle w:val="ListParagraph"/>
        <w:ind w:left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ტრენინგ-ცენტრის ინფორმაციული ტექნოლოგიების დღევანდელი მდგომარეობის შესწავლა და შეფასება.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W w:w="87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2"/>
        <w:gridCol w:w="2410"/>
      </w:tblGrid>
      <w:tr w:rsidR="00456F53" w:rsidRPr="00B9261D" w:rsidTr="004D3167">
        <w:trPr>
          <w:trHeight w:val="36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56F53" w:rsidRPr="00410896" w:rsidRDefault="00456F53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განსახორციელებელი ღონისძიებები/პროდუქტები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6F53" w:rsidRPr="00410896" w:rsidRDefault="00456F53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განხორციელების თარიღი</w:t>
            </w:r>
          </w:p>
        </w:tc>
      </w:tr>
      <w:tr w:rsidR="00456F53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56F53" w:rsidRPr="00456F53" w:rsidRDefault="00456F53" w:rsidP="00456F5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456F53">
              <w:rPr>
                <w:rFonts w:ascii="Sylfaen" w:hAnsi="Sylfaen"/>
                <w:lang w:val="ka-GE"/>
              </w:rPr>
              <w:t>ინფორმაციული ტექნოლოგიების ინფრასტრუქტურის შესწავლა, ტესტირება, დასკვნის მომზადება.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6F53" w:rsidRPr="00456F53" w:rsidRDefault="00456F53" w:rsidP="00456F5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456F53">
              <w:rPr>
                <w:rFonts w:ascii="Sylfaen" w:hAnsi="Sylfaen"/>
                <w:lang w:val="ka-GE"/>
              </w:rPr>
              <w:t>ადმინისტრაციული დეპარტამენტის მიერ განსაზღვრულ ვადებში</w:t>
            </w:r>
          </w:p>
        </w:tc>
      </w:tr>
      <w:tr w:rsidR="00456F53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56F53" w:rsidRPr="00456F53" w:rsidRDefault="00456F53" w:rsidP="00456F5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456F53">
              <w:rPr>
                <w:rFonts w:ascii="Sylfaen" w:hAnsi="Sylfaen"/>
                <w:lang w:val="ka-GE"/>
              </w:rPr>
              <w:t>შესაძლო ხარვეზების აღმოფრისათვის საჭირო სამუშაოების განსაზღვრა და შეფასება.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6F53" w:rsidRPr="00456F53" w:rsidRDefault="00456F53" w:rsidP="00456F5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456F53">
              <w:rPr>
                <w:rFonts w:ascii="Sylfaen" w:hAnsi="Sylfaen"/>
                <w:lang w:val="ka-GE"/>
              </w:rPr>
              <w:t>ადმინისტრაციული დეპარტამენტის მიერ განსაზღვრულ ვადებში</w:t>
            </w:r>
          </w:p>
        </w:tc>
      </w:tr>
    </w:tbl>
    <w:p w:rsidR="00456F53" w:rsidRDefault="00456F53" w:rsidP="00456F53">
      <w:pPr>
        <w:spacing w:after="0"/>
      </w:pPr>
    </w:p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სამუშაო ჯგუფის წარმატების ინდიკატორები:</w:t>
      </w:r>
    </w:p>
    <w:p w:rsidR="006C02F6" w:rsidRDefault="004F20CE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ტრენინგ-ცენტრის სუსტი დენებისა და კონტროლის სისტემის გამართული ფუნქციონირება</w:t>
      </w:r>
      <w:r w:rsidR="00EA0619">
        <w:rPr>
          <w:rFonts w:ascii="Sylfaen" w:hAnsi="Sylfaen"/>
          <w:lang w:val="ka-GE"/>
        </w:rPr>
        <w:t>.</w:t>
      </w:r>
    </w:p>
    <w:p w:rsidR="00EA0619" w:rsidRDefault="00EA0619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6C02F6" w:rsidRDefault="004F20C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მახათაძე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4F20CE" w:rsidRDefault="004F20CE">
      <w:pPr>
        <w:rPr>
          <w:rFonts w:ascii="Sylfaen" w:hAnsi="Sylfaen"/>
          <w:b/>
          <w:lang w:val="ka-GE"/>
        </w:rPr>
      </w:pP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lastRenderedPageBreak/>
        <w:t>შესაძლებელია შეცვლა</w:t>
      </w:r>
    </w:p>
    <w:p w:rsidR="00EA0619" w:rsidRPr="00EA0619" w:rsidRDefault="004F20CE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სამუშაოს შესრულების ვადები დამოკიდებულია პროექტის მიმდინარეობაზე და შესათანხმებელია ადმინისტრაციულ დეპარტამენტთან.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8438C6" w:rsidRPr="00EA0619" w:rsidRDefault="004F20CE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ინფორმაციული ტექნოლოგიების კომპონენტის გამართვა.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8438C6" w:rsidRPr="00EA0619" w:rsidRDefault="008438C6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</w:t>
      </w:r>
      <w:r w:rsidRPr="00EA0619">
        <w:rPr>
          <w:rFonts w:ascii="Sylfaen" w:hAnsi="Sylfaen" w:cs="Sylfaen"/>
          <w:lang w:val="ka-GE"/>
        </w:rPr>
        <w:t>აჭიროებს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76539D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საჭ</w:t>
      </w:r>
      <w:r w:rsidRPr="00EA0619">
        <w:rPr>
          <w:rFonts w:ascii="Sylfaen" w:hAnsi="Sylfaen" w:cs="Sylfaen"/>
          <w:lang w:val="ka-GE"/>
        </w:rPr>
        <w:t>იროებს</w:t>
      </w:r>
    </w:p>
    <w:p w:rsidR="00EA0619" w:rsidRDefault="00EA061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76539D" w:rsidRDefault="0076539D">
      <w:pPr>
        <w:rPr>
          <w:rFonts w:ascii="Sylfaen" w:hAnsi="Sylfaen"/>
          <w:lang w:val="ka-GE"/>
        </w:rPr>
      </w:pPr>
    </w:p>
    <w:p w:rsidR="008438C6" w:rsidRPr="00B93B45" w:rsidRDefault="008438C6">
      <w:pPr>
        <w:rPr>
          <w:rFonts w:ascii="Sylfaen" w:hAnsi="Sylfaen"/>
          <w:lang w:val="ka-GE"/>
        </w:rPr>
      </w:pPr>
      <w:bookmarkStart w:id="0" w:name="_GoBack"/>
      <w:bookmarkEnd w:id="0"/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D19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97EDD"/>
    <w:rsid w:val="001F00AC"/>
    <w:rsid w:val="00267A3C"/>
    <w:rsid w:val="002C219C"/>
    <w:rsid w:val="003016BA"/>
    <w:rsid w:val="00456F53"/>
    <w:rsid w:val="00466D86"/>
    <w:rsid w:val="004F20CE"/>
    <w:rsid w:val="0056339A"/>
    <w:rsid w:val="006C02F6"/>
    <w:rsid w:val="006D7CEA"/>
    <w:rsid w:val="00753088"/>
    <w:rsid w:val="0076539D"/>
    <w:rsid w:val="00804FE9"/>
    <w:rsid w:val="008438C6"/>
    <w:rsid w:val="00A34C5D"/>
    <w:rsid w:val="00B128C5"/>
    <w:rsid w:val="00B93B45"/>
    <w:rsid w:val="00CC1D79"/>
    <w:rsid w:val="00DF4A34"/>
    <w:rsid w:val="00EA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456F53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456F53"/>
    <w:rPr>
      <w:rFonts w:ascii="Arial" w:eastAsia="Times New Roman" w:hAnsi="Arial" w:cs="Arial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456F53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456F53"/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laliko</cp:lastModifiedBy>
  <cp:revision>4</cp:revision>
  <cp:lastPrinted>2014-03-14T15:55:00Z</cp:lastPrinted>
  <dcterms:created xsi:type="dcterms:W3CDTF">2014-03-15T04:03:00Z</dcterms:created>
  <dcterms:modified xsi:type="dcterms:W3CDTF">2014-03-15T06:04:00Z</dcterms:modified>
</cp:coreProperties>
</file>