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60229F" w:rsidRPr="0060229F" w:rsidRDefault="0060229F" w:rsidP="001F771E">
      <w:pPr>
        <w:spacing w:after="0"/>
        <w:ind w:left="720" w:hanging="720"/>
        <w:jc w:val="center"/>
        <w:rPr>
          <w:rFonts w:ascii="Sylfaen" w:hAnsi="Sylfaen" w:cs="Sylfaen"/>
          <w:b/>
        </w:rPr>
      </w:pPr>
      <w:proofErr w:type="spellStart"/>
      <w:proofErr w:type="gramStart"/>
      <w:r w:rsidRPr="0060229F">
        <w:rPr>
          <w:rFonts w:ascii="Sylfaen" w:hAnsi="Sylfaen" w:cs="Sylfaen"/>
          <w:b/>
        </w:rPr>
        <w:t>კომპიუტერული</w:t>
      </w:r>
      <w:proofErr w:type="spellEnd"/>
      <w:proofErr w:type="gramEnd"/>
      <w:r w:rsidRPr="0060229F">
        <w:rPr>
          <w:rFonts w:ascii="Sylfaen" w:hAnsi="Sylfaen" w:cs="Sylfaen"/>
          <w:b/>
        </w:rPr>
        <w:t xml:space="preserve"> </w:t>
      </w:r>
      <w:proofErr w:type="spellStart"/>
      <w:r w:rsidRPr="0060229F">
        <w:rPr>
          <w:rFonts w:ascii="Sylfaen" w:hAnsi="Sylfaen" w:cs="Sylfaen"/>
          <w:b/>
        </w:rPr>
        <w:t>სამუშაო</w:t>
      </w:r>
      <w:proofErr w:type="spellEnd"/>
      <w:r w:rsidRPr="0060229F">
        <w:rPr>
          <w:rFonts w:ascii="Sylfaen" w:hAnsi="Sylfaen" w:cs="Sylfaen"/>
          <w:b/>
        </w:rPr>
        <w:t xml:space="preserve"> </w:t>
      </w:r>
      <w:proofErr w:type="spellStart"/>
      <w:r w:rsidRPr="0060229F">
        <w:rPr>
          <w:rFonts w:ascii="Sylfaen" w:hAnsi="Sylfaen" w:cs="Sylfaen"/>
          <w:b/>
        </w:rPr>
        <w:t>ადგილებისა</w:t>
      </w:r>
      <w:proofErr w:type="spellEnd"/>
      <w:r w:rsidRPr="0060229F">
        <w:rPr>
          <w:rFonts w:ascii="Sylfaen" w:hAnsi="Sylfaen" w:cs="Sylfaen"/>
          <w:b/>
        </w:rPr>
        <w:t xml:space="preserve"> </w:t>
      </w:r>
      <w:proofErr w:type="spellStart"/>
      <w:r w:rsidRPr="0060229F">
        <w:rPr>
          <w:rFonts w:ascii="Sylfaen" w:hAnsi="Sylfaen" w:cs="Sylfaen"/>
          <w:b/>
        </w:rPr>
        <w:t>და</w:t>
      </w:r>
      <w:proofErr w:type="spellEnd"/>
      <w:r w:rsidRPr="0060229F">
        <w:rPr>
          <w:rFonts w:ascii="Sylfaen" w:hAnsi="Sylfaen" w:cs="Sylfaen"/>
          <w:b/>
        </w:rPr>
        <w:t xml:space="preserve"> საქსელო საკომუნიკაციო ტექნოლოგიების უსაფრთხოების დაცვის ინსტრუქციები</w:t>
      </w:r>
    </w:p>
    <w:p w:rsidR="0076539D" w:rsidRPr="0076539D" w:rsidRDefault="0076539D" w:rsidP="00A34C5D">
      <w:pPr>
        <w:jc w:val="center"/>
        <w:rPr>
          <w:rFonts w:ascii="Sylfaen" w:hAnsi="Sylfaen"/>
          <w:b/>
          <w:lang w:val="ka-GE"/>
        </w:rPr>
      </w:pP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B93B45" w:rsidRDefault="001F771E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მიხეილ ჯანიაშვილი</w:t>
      </w:r>
    </w:p>
    <w:p w:rsidR="001F771E" w:rsidRPr="003016BA" w:rsidRDefault="001F771E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ივანე გოლიაძე</w:t>
      </w:r>
    </w:p>
    <w:p w:rsidR="00B93B45" w:rsidRPr="003016BA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ლაშა ენდელაძე</w:t>
      </w:r>
    </w:p>
    <w:p w:rsidR="00B93B45" w:rsidRPr="003016BA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ირაკლი ელიაშვილი</w:t>
      </w:r>
    </w:p>
    <w:p w:rsidR="00B93B45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ოლეგ პრესნოვი</w:t>
      </w:r>
    </w:p>
    <w:p w:rsidR="001F771E" w:rsidRDefault="001F771E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ლალი ანდრონიკაშვილი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Default="001F771E" w:rsidP="003016BA">
      <w:pPr>
        <w:pStyle w:val="ListParagraph"/>
        <w:ind w:left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ინფორმაციული ტექნოლოგიებისა და  საქსელო ინფრასტრუქტურის </w:t>
      </w:r>
      <w:r w:rsidR="003016B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მომხმარებელთა უფლებებისა და მოვალეობების სისტემატიზაცია.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W w:w="8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2410"/>
      </w:tblGrid>
      <w:tr w:rsidR="00777C85" w:rsidRPr="00B9261D" w:rsidTr="005E41ED">
        <w:trPr>
          <w:trHeight w:val="36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7C85" w:rsidRPr="00410896" w:rsidRDefault="00777C85" w:rsidP="005E41ED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განსახორციელებელი ღონისძიებები/პროდუქტები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77C85" w:rsidRPr="00410896" w:rsidRDefault="00777C85" w:rsidP="005E41ED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განხორციელების თარიღი</w:t>
            </w:r>
          </w:p>
        </w:tc>
      </w:tr>
      <w:tr w:rsidR="00777C85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7C85" w:rsidRPr="00777C85" w:rsidRDefault="00777C85" w:rsidP="00777C8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77C85">
              <w:rPr>
                <w:rFonts w:ascii="Sylfaen" w:hAnsi="Sylfaen"/>
                <w:lang w:val="ka-GE"/>
              </w:rPr>
              <w:t>კომპიუტერული სამუშაო ადგილების პროგრამული უზრუნველყოფის სტანდარტიზაცია და შესაბამისი ინსტრუქციის შემუშავება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77C85" w:rsidRPr="00777C85" w:rsidRDefault="00777C85" w:rsidP="00777C8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77C85">
              <w:rPr>
                <w:rFonts w:ascii="Sylfaen" w:hAnsi="Sylfaen"/>
                <w:lang w:val="ka-GE"/>
              </w:rPr>
              <w:t>1 აპრილი-10 აპრილი</w:t>
            </w:r>
          </w:p>
        </w:tc>
      </w:tr>
      <w:tr w:rsidR="00777C85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7C85" w:rsidRPr="00777C85" w:rsidRDefault="00777C85" w:rsidP="00777C8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77C85">
              <w:rPr>
                <w:rFonts w:ascii="Sylfaen" w:hAnsi="Sylfaen"/>
                <w:lang w:val="ka-GE"/>
              </w:rPr>
              <w:t>ელექტრონულ სისტემებთან, საქსელო-საკომუნიკაციო საშუალებებთან წვდომის როლების ფორმალიზება და სათანადო ინსტრუქციის შემუშავება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77C85" w:rsidRPr="00777C85" w:rsidRDefault="00777C85" w:rsidP="00777C8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77C85">
              <w:rPr>
                <w:rFonts w:ascii="Sylfaen" w:hAnsi="Sylfaen"/>
                <w:lang w:val="ka-GE"/>
              </w:rPr>
              <w:t>1 აპრილი-10 აპრილი</w:t>
            </w:r>
          </w:p>
        </w:tc>
      </w:tr>
      <w:tr w:rsidR="00777C85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7C85" w:rsidRPr="00777C85" w:rsidRDefault="00777C85" w:rsidP="00777C8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77C85">
              <w:rPr>
                <w:rFonts w:ascii="Sylfaen" w:hAnsi="Sylfaen"/>
                <w:lang w:val="ka-GE"/>
              </w:rPr>
              <w:t>ელექტრონული ფოსტით სარგებლობის ინსტრუქციის შემუშავება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77C85" w:rsidRPr="00777C85" w:rsidRDefault="00777C85" w:rsidP="00777C8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77C85">
              <w:rPr>
                <w:rFonts w:ascii="Sylfaen" w:hAnsi="Sylfaen"/>
                <w:lang w:val="ka-GE"/>
              </w:rPr>
              <w:t>24 მარტი-28 მარტი</w:t>
            </w:r>
          </w:p>
        </w:tc>
      </w:tr>
      <w:tr w:rsidR="00777C85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7C85" w:rsidRPr="00777C85" w:rsidRDefault="00777C85" w:rsidP="00777C8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77C85">
              <w:rPr>
                <w:rFonts w:ascii="Sylfaen" w:hAnsi="Sylfaen"/>
                <w:lang w:val="ka-GE"/>
              </w:rPr>
              <w:t>თანამშრომელთა მიგრაციის (მიღება, გათავისუფლება, გადაყვანა) შემთხვევებში კომპიუტერული ტექნიკის, ტექნოლოგიების, პროგრამული უზრუნველყოფებისა და წვდომების ხელახალი იდენტიფიცირების სტანდარტების განსაზღვრა, ფორმალიზება და შესაბამისი ინსტრუქციის შემუშავება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77C85" w:rsidRPr="00777C85" w:rsidRDefault="00777C85" w:rsidP="00777C8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77C85">
              <w:rPr>
                <w:rFonts w:ascii="Sylfaen" w:hAnsi="Sylfaen"/>
                <w:lang w:val="ka-GE"/>
              </w:rPr>
              <w:t>24 მარტი-28 მარტი</w:t>
            </w:r>
          </w:p>
        </w:tc>
      </w:tr>
      <w:tr w:rsidR="00777C85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777C85" w:rsidRPr="00777C85" w:rsidRDefault="00777C85" w:rsidP="00777C8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77C85">
              <w:rPr>
                <w:rFonts w:ascii="Sylfaen" w:hAnsi="Sylfaen"/>
                <w:lang w:val="ka-GE"/>
              </w:rPr>
              <w:t>ინსტრუქციების განხილვა და დამტკიცება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777C85" w:rsidRPr="00777C85" w:rsidRDefault="00777C85" w:rsidP="00777C8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777C85">
              <w:rPr>
                <w:rFonts w:ascii="Sylfaen" w:hAnsi="Sylfaen"/>
                <w:lang w:val="ka-GE"/>
              </w:rPr>
              <w:t>18 აპრილი</w:t>
            </w:r>
          </w:p>
        </w:tc>
      </w:tr>
    </w:tbl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6C02F6" w:rsidRDefault="00453F62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კომპიუტერული სამუშაო ადგილებისა და საკომუნიკაციო საშუალებების მომხმარებელთა როლების სისტემატიზაცია, ინფორმაციული ტექნოლოგიების რესურსების ოპტიმიზაცია</w:t>
      </w:r>
      <w:r w:rsidR="00EA0619">
        <w:rPr>
          <w:rFonts w:ascii="Sylfaen" w:hAnsi="Sylfaen"/>
          <w:lang w:val="ka-GE"/>
        </w:rPr>
        <w:t>.</w:t>
      </w:r>
    </w:p>
    <w:p w:rsidR="00EA0619" w:rsidRDefault="00EA0619">
      <w:pPr>
        <w:rPr>
          <w:rFonts w:ascii="Sylfaen" w:hAnsi="Sylfaen"/>
          <w:lang w:val="ka-GE"/>
        </w:rPr>
      </w:pPr>
    </w:p>
    <w:p w:rsidR="00453F62" w:rsidRDefault="00453F62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lastRenderedPageBreak/>
        <w:t>ანგარიშგება/ინფორმაციის მიწოდება</w:t>
      </w:r>
    </w:p>
    <w:p w:rsidR="006C02F6" w:rsidRDefault="00453F6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მახათაძე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EA0619" w:rsidRPr="00EA0619" w:rsidRDefault="00EA0619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 w:cs="Sylfaen"/>
          <w:lang w:val="ka-GE"/>
        </w:rPr>
        <w:t>არ</w:t>
      </w:r>
      <w:r w:rsidRPr="00EA0619">
        <w:rPr>
          <w:rFonts w:ascii="Sylfaen" w:hAnsi="Sylfaen"/>
          <w:lang w:val="ka-GE"/>
        </w:rPr>
        <w:t xml:space="preserve"> საჭიროებს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453F62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მომხმარებელთა უფლებებისა და მოვალეობების განსაზღვრა, ინფორმაციული უსაფრთხოების ხარისხის ამაღლება.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</w:t>
      </w:r>
      <w:r w:rsidRPr="00EA0619">
        <w:rPr>
          <w:rFonts w:ascii="Sylfaen" w:hAnsi="Sylfaen" w:cs="Sylfaen"/>
          <w:lang w:val="ka-GE"/>
        </w:rPr>
        <w:t>აჭიროებს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p w:rsidR="00EA0619" w:rsidRDefault="00EA061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76539D" w:rsidRDefault="0076539D">
      <w:pPr>
        <w:rPr>
          <w:rFonts w:ascii="Sylfaen" w:hAnsi="Sylfaen"/>
          <w:lang w:val="ka-GE"/>
        </w:rPr>
      </w:pPr>
    </w:p>
    <w:p w:rsidR="008438C6" w:rsidRPr="00B93B45" w:rsidRDefault="008438C6">
      <w:pPr>
        <w:rPr>
          <w:rFonts w:ascii="Sylfaen" w:hAnsi="Sylfaen"/>
          <w:lang w:val="ka-GE"/>
        </w:rPr>
      </w:pPr>
      <w:bookmarkStart w:id="0" w:name="_GoBack"/>
      <w:bookmarkEnd w:id="0"/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97EDD"/>
    <w:rsid w:val="001F771E"/>
    <w:rsid w:val="00267A3C"/>
    <w:rsid w:val="002C219C"/>
    <w:rsid w:val="003016BA"/>
    <w:rsid w:val="00453F62"/>
    <w:rsid w:val="00466D86"/>
    <w:rsid w:val="0056339A"/>
    <w:rsid w:val="0060229F"/>
    <w:rsid w:val="006C02F6"/>
    <w:rsid w:val="006D7CEA"/>
    <w:rsid w:val="00753088"/>
    <w:rsid w:val="0076539D"/>
    <w:rsid w:val="00777C85"/>
    <w:rsid w:val="00804FE9"/>
    <w:rsid w:val="008438C6"/>
    <w:rsid w:val="00A34C5D"/>
    <w:rsid w:val="00B128C5"/>
    <w:rsid w:val="00B93B45"/>
    <w:rsid w:val="00CC1D79"/>
    <w:rsid w:val="00DF4A34"/>
    <w:rsid w:val="00EA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777C85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777C85"/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777C85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777C85"/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laliko</cp:lastModifiedBy>
  <cp:revision>5</cp:revision>
  <cp:lastPrinted>2014-03-14T15:55:00Z</cp:lastPrinted>
  <dcterms:created xsi:type="dcterms:W3CDTF">2014-03-15T04:14:00Z</dcterms:created>
  <dcterms:modified xsi:type="dcterms:W3CDTF">2014-03-15T05:27:00Z</dcterms:modified>
</cp:coreProperties>
</file>